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052A" w14:textId="2BD25A7D" w:rsidR="00E467B7" w:rsidRPr="00E467B7" w:rsidRDefault="00B21A2A" w:rsidP="00E467B7">
      <w:pPr>
        <w:jc w:val="center"/>
      </w:pPr>
      <w:r>
        <w:rPr>
          <w:b/>
          <w:bCs/>
        </w:rPr>
        <w:t>KARAHİSAR KEMAL SARIKAYA</w:t>
      </w:r>
      <w:r w:rsidR="00E467B7">
        <w:rPr>
          <w:b/>
          <w:bCs/>
        </w:rPr>
        <w:t xml:space="preserve"> İLK/ORTAOKULU</w:t>
      </w:r>
      <w:r w:rsidR="00F83A88">
        <w:rPr>
          <w:b/>
          <w:bCs/>
        </w:rPr>
        <w:t xml:space="preserve"> GELİR GİDER TABLOSU</w:t>
      </w:r>
    </w:p>
    <w:p w14:paraId="1A33E1DE" w14:textId="77777777" w:rsidR="00E467B7" w:rsidRDefault="00E467B7" w:rsidP="00E467B7"/>
    <w:tbl>
      <w:tblPr>
        <w:tblStyle w:val="TabloKlavuzu"/>
        <w:tblpPr w:leftFromText="141" w:rightFromText="141" w:vertAnchor="text" w:horzAnchor="margin" w:tblpX="250" w:tblpY="184"/>
        <w:tblOverlap w:val="never"/>
        <w:tblW w:w="4799" w:type="pct"/>
        <w:tblInd w:w="0" w:type="dxa"/>
        <w:tblLook w:val="04A0" w:firstRow="1" w:lastRow="0" w:firstColumn="1" w:lastColumn="0" w:noHBand="0" w:noVBand="1"/>
      </w:tblPr>
      <w:tblGrid>
        <w:gridCol w:w="3372"/>
        <w:gridCol w:w="2284"/>
        <w:gridCol w:w="4380"/>
      </w:tblGrid>
      <w:tr w:rsidR="00590410" w14:paraId="10B48D07" w14:textId="77777777" w:rsidTr="003C6F7F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6CD1AC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Okul Aile Birliği Modülü Gelir-Gider Cetveli</w:t>
            </w:r>
          </w:p>
        </w:tc>
      </w:tr>
      <w:tr w:rsidR="00590410" w14:paraId="69F796DA" w14:textId="77777777" w:rsidTr="00B21A2A">
        <w:trPr>
          <w:trHeight w:val="337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992FB57" w14:textId="77777777" w:rsidR="00590410" w:rsidRDefault="00590410" w:rsidP="003C6F7F"/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C1227B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Toplam Gelir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54957D" w14:textId="77777777"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Toplam Gider</w:t>
            </w:r>
          </w:p>
        </w:tc>
      </w:tr>
      <w:tr w:rsidR="00590410" w14:paraId="5CA35956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31D1C" w14:textId="73F34D6A" w:rsidR="00590410" w:rsidRDefault="00F83A88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C47DD6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Yılı Öncesi (Devreden)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094F0" w14:textId="5DD4A2E0" w:rsidR="00590410" w:rsidRPr="00F83A88" w:rsidRDefault="00C47DD6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9443,02</w:t>
            </w:r>
            <w:r w:rsidR="006C1AF7"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 xml:space="preserve"> TL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E85E4" w14:textId="20D929A6" w:rsidR="00590410" w:rsidRPr="00F83A88" w:rsidRDefault="00B21A2A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14:paraId="50CE50E1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72C76" w14:textId="71122DB2" w:rsidR="00590410" w:rsidRDefault="00F83A88" w:rsidP="00590410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C47DD6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Yılı (</w:t>
            </w:r>
            <w:r w:rsidR="00C47DD6">
              <w:rPr>
                <w:b/>
                <w:bCs/>
                <w:color w:val="000000" w:themeColor="text1"/>
                <w:sz w:val="20"/>
                <w:szCs w:val="20"/>
              </w:rPr>
              <w:t>17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.0</w:t>
            </w:r>
            <w:r w:rsidR="00C47DD6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C47DD6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tarihi itibariyle)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153C8" w14:textId="7CF5B233" w:rsidR="00590410" w:rsidRPr="00F83A88" w:rsidRDefault="00C47DD6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22000</w:t>
            </w:r>
            <w:r w:rsidR="00F83A88"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 xml:space="preserve"> TL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7D9E1" w14:textId="3F9337F6" w:rsidR="00590410" w:rsidRDefault="00C47DD6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5600,02</w:t>
            </w:r>
            <w:r w:rsidR="00F83A88"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TL</w:t>
            </w:r>
          </w:p>
        </w:tc>
      </w:tr>
      <w:tr w:rsidR="00B21A2A" w14:paraId="36A361CB" w14:textId="77777777" w:rsidTr="00B21A2A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1B4E4" w14:textId="77777777" w:rsidR="00B21A2A" w:rsidRDefault="00B21A2A" w:rsidP="00B21A2A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Genel Toplam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54C1E" w14:textId="3199371F" w:rsidR="00B21A2A" w:rsidRDefault="00C47DD6" w:rsidP="00B21A2A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31443</w:t>
            </w:r>
            <w:r w:rsidR="00B21A2A"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,02</w:t>
            </w: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 xml:space="preserve"> TL</w:t>
            </w:r>
          </w:p>
        </w:tc>
        <w:tc>
          <w:tcPr>
            <w:tcW w:w="2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60B11" w14:textId="1D3AEB22" w:rsidR="00B21A2A" w:rsidRDefault="00C47DD6" w:rsidP="00B21A2A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5600</w:t>
            </w:r>
            <w:r w:rsidR="00B21A2A"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,0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2</w:t>
            </w:r>
            <w:r w:rsidR="00B21A2A"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TL</w:t>
            </w:r>
          </w:p>
        </w:tc>
      </w:tr>
      <w:tr w:rsidR="00B21A2A" w14:paraId="745A2CBA" w14:textId="77777777" w:rsidTr="00B21A2A">
        <w:trPr>
          <w:trHeight w:val="491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B81B0" w14:textId="77777777" w:rsidR="00B21A2A" w:rsidRDefault="00B21A2A" w:rsidP="00B21A2A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Genel Bakiye</w:t>
            </w:r>
          </w:p>
        </w:tc>
        <w:tc>
          <w:tcPr>
            <w:tcW w:w="33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A3618" w14:textId="1A33327A" w:rsidR="00B21A2A" w:rsidRDefault="00C47DD6" w:rsidP="00B21A2A">
            <w:pPr>
              <w:widowControl/>
              <w:autoSpaceDE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25843,00 TL</w:t>
            </w:r>
          </w:p>
        </w:tc>
      </w:tr>
    </w:tbl>
    <w:p w14:paraId="4272DEFF" w14:textId="77777777" w:rsidR="00E467B7" w:rsidRPr="00E467B7" w:rsidRDefault="00E467B7" w:rsidP="00E467B7">
      <w:r w:rsidRPr="00E467B7">
        <w:t> </w:t>
      </w:r>
    </w:p>
    <w:p w14:paraId="4BE1A731" w14:textId="77777777" w:rsidR="00E467B7" w:rsidRPr="00E467B7" w:rsidRDefault="00E467B7" w:rsidP="00F83A88">
      <w:r w:rsidRPr="00E467B7">
        <w:t> </w:t>
      </w:r>
    </w:p>
    <w:p w14:paraId="2AD7D260" w14:textId="6A3F4BD1" w:rsidR="00B85A60" w:rsidRDefault="006C1AF7">
      <w:r>
        <w:t>0</w:t>
      </w:r>
      <w:r w:rsidR="00C47DD6">
        <w:t>2</w:t>
      </w:r>
      <w:r w:rsidR="00F83A88">
        <w:t>.0</w:t>
      </w:r>
      <w:r w:rsidR="00C47DD6">
        <w:t>9</w:t>
      </w:r>
      <w:r w:rsidR="00F83A88">
        <w:t>.202</w:t>
      </w:r>
      <w:r w:rsidR="00C47DD6">
        <w:t>4</w:t>
      </w:r>
      <w:r w:rsidR="00F83A88">
        <w:t xml:space="preserve"> – </w:t>
      </w:r>
      <w:r w:rsidR="00C47DD6">
        <w:t>17</w:t>
      </w:r>
      <w:r w:rsidR="00F83A88">
        <w:t>.</w:t>
      </w:r>
      <w:r w:rsidR="00C47DD6">
        <w:t>01</w:t>
      </w:r>
      <w:r w:rsidR="00F83A88">
        <w:t>.202</w:t>
      </w:r>
      <w:r w:rsidR="00C47DD6">
        <w:t>5</w:t>
      </w:r>
      <w:r w:rsidR="00F83A88">
        <w:t xml:space="preserve"> TARİHLERİ ARASINDAKİ </w:t>
      </w:r>
      <w:r w:rsidR="00B21A2A">
        <w:t xml:space="preserve">KARAHİSAR KEMAL SARIKAYA </w:t>
      </w:r>
      <w:r w:rsidR="00F83A88">
        <w:t xml:space="preserve"> İLK/ORTAOKULU OKUL AİLE BİRLİĞİ GELİR GİDER TABLOSU YUKARIDAKİ GİBİDİR.</w:t>
      </w:r>
    </w:p>
    <w:sectPr w:rsidR="00B85A60" w:rsidSect="0059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7"/>
    <w:rsid w:val="00332142"/>
    <w:rsid w:val="0036328C"/>
    <w:rsid w:val="00590410"/>
    <w:rsid w:val="006C1AF7"/>
    <w:rsid w:val="007742B8"/>
    <w:rsid w:val="00990F7A"/>
    <w:rsid w:val="00AA5D57"/>
    <w:rsid w:val="00B21A2A"/>
    <w:rsid w:val="00B85A60"/>
    <w:rsid w:val="00BE2333"/>
    <w:rsid w:val="00BE57EE"/>
    <w:rsid w:val="00C35D17"/>
    <w:rsid w:val="00C47DD6"/>
    <w:rsid w:val="00DD74B3"/>
    <w:rsid w:val="00E467B7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29F"/>
  <w15:docId w15:val="{9144B6F3-69A7-4227-B685-A70F8E1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cp:lastPrinted>2021-04-02T10:43:00Z</cp:lastPrinted>
  <dcterms:created xsi:type="dcterms:W3CDTF">2023-07-11T11:22:00Z</dcterms:created>
  <dcterms:modified xsi:type="dcterms:W3CDTF">2025-02-06T06:46:00Z</dcterms:modified>
</cp:coreProperties>
</file>