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8400" w14:textId="77777777" w:rsidR="006E7543" w:rsidRDefault="006E7543" w:rsidP="006E7543">
      <w:pPr>
        <w:jc w:val="center"/>
      </w:pPr>
    </w:p>
    <w:p w14:paraId="42159951" w14:textId="77777777" w:rsidR="006E7543" w:rsidRDefault="006E7543" w:rsidP="006E7543">
      <w:pPr>
        <w:jc w:val="center"/>
      </w:pPr>
    </w:p>
    <w:p w14:paraId="51A77D6F" w14:textId="77777777" w:rsidR="006E7543" w:rsidRDefault="006E7543" w:rsidP="006E7543">
      <w:pPr>
        <w:jc w:val="center"/>
      </w:pPr>
    </w:p>
    <w:p w14:paraId="2183F054" w14:textId="77777777" w:rsidR="006E7543" w:rsidRDefault="006E7543" w:rsidP="006E7543">
      <w:pPr>
        <w:jc w:val="center"/>
      </w:pPr>
    </w:p>
    <w:p w14:paraId="5DA79AA9" w14:textId="77777777" w:rsidR="006E7543" w:rsidRDefault="006E7543" w:rsidP="006E7543">
      <w:pPr>
        <w:jc w:val="center"/>
      </w:pPr>
    </w:p>
    <w:p w14:paraId="01E51E90" w14:textId="77777777" w:rsidR="006E7543" w:rsidRDefault="006E7543" w:rsidP="006E7543">
      <w:pPr>
        <w:jc w:val="center"/>
      </w:pPr>
      <w:r>
        <w:t xml:space="preserve">T.C. </w:t>
      </w:r>
    </w:p>
    <w:p w14:paraId="4DD233A2" w14:textId="77777777" w:rsidR="006E7543" w:rsidRDefault="006E7543" w:rsidP="006E7543">
      <w:pPr>
        <w:jc w:val="center"/>
      </w:pPr>
      <w:r>
        <w:t>TAVAS KAYMAKAMLIĞI</w:t>
      </w:r>
    </w:p>
    <w:p w14:paraId="1413A5F9" w14:textId="66697670" w:rsidR="006E7543" w:rsidRDefault="005F05D2" w:rsidP="006E7543">
      <w:pPr>
        <w:jc w:val="center"/>
      </w:pPr>
      <w:r>
        <w:t>KARAHİSAR KEMAL SARIKAYA</w:t>
      </w:r>
      <w:r w:rsidR="006E7543">
        <w:t xml:space="preserve"> </w:t>
      </w:r>
      <w:r>
        <w:t>İLK/</w:t>
      </w:r>
      <w:r w:rsidR="006E7543">
        <w:t xml:space="preserve">ORTAOKULU </w:t>
      </w:r>
    </w:p>
    <w:p w14:paraId="50D2FCF3" w14:textId="46142549" w:rsidR="006E7543" w:rsidRDefault="006E7543" w:rsidP="006E7543">
      <w:pPr>
        <w:jc w:val="center"/>
      </w:pPr>
      <w:r>
        <w:t>202</w:t>
      </w:r>
      <w:r w:rsidR="00A70209">
        <w:t>2</w:t>
      </w:r>
      <w:r>
        <w:t xml:space="preserve"> YILI OKUL AİLE BİRLİĞİ TAHMİNİ BÜTÇE</w:t>
      </w:r>
    </w:p>
    <w:p w14:paraId="493ED8A8" w14:textId="77777777" w:rsidR="006E7543" w:rsidRDefault="006E7543" w:rsidP="006E7543">
      <w:pPr>
        <w:jc w:val="center"/>
      </w:pPr>
      <w:r>
        <w:t xml:space="preserve">GELİRLER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6E7543" w14:paraId="3FB4734D" w14:textId="77777777" w:rsidTr="006E7543">
        <w:tc>
          <w:tcPr>
            <w:tcW w:w="4606" w:type="dxa"/>
          </w:tcPr>
          <w:p w14:paraId="0B0A91D5" w14:textId="77777777" w:rsidR="006E7543" w:rsidRDefault="006E7543" w:rsidP="006E7543">
            <w:pPr>
              <w:jc w:val="center"/>
            </w:pPr>
            <w:r>
              <w:t>Gelir Türü</w:t>
            </w:r>
          </w:p>
        </w:tc>
        <w:tc>
          <w:tcPr>
            <w:tcW w:w="4606" w:type="dxa"/>
          </w:tcPr>
          <w:p w14:paraId="2F8941F7" w14:textId="77777777" w:rsidR="006E7543" w:rsidRDefault="006E7543" w:rsidP="006E7543">
            <w:pPr>
              <w:jc w:val="center"/>
            </w:pPr>
            <w:r>
              <w:t>Gelir Miktarı</w:t>
            </w:r>
          </w:p>
        </w:tc>
      </w:tr>
      <w:tr w:rsidR="006E7543" w14:paraId="32E14CC9" w14:textId="77777777" w:rsidTr="006E7543">
        <w:tc>
          <w:tcPr>
            <w:tcW w:w="4606" w:type="dxa"/>
          </w:tcPr>
          <w:p w14:paraId="08B83142" w14:textId="77777777" w:rsidR="006E7543" w:rsidRDefault="006E7543" w:rsidP="006E7543">
            <w:pPr>
              <w:pStyle w:val="ListeParagraf"/>
              <w:numPr>
                <w:ilvl w:val="0"/>
                <w:numId w:val="2"/>
              </w:numPr>
            </w:pPr>
            <w:r>
              <w:t xml:space="preserve">Okula yapılan yardımlar ( Nakdi )  </w:t>
            </w:r>
          </w:p>
        </w:tc>
        <w:tc>
          <w:tcPr>
            <w:tcW w:w="4606" w:type="dxa"/>
          </w:tcPr>
          <w:p w14:paraId="1D46741D" w14:textId="2B6B38BE" w:rsidR="006E7543" w:rsidRDefault="00A70209" w:rsidP="006E7543">
            <w:r>
              <w:t>3017,98</w:t>
            </w:r>
            <w:r w:rsidR="006E7543">
              <w:t xml:space="preserve"> TL.</w:t>
            </w:r>
          </w:p>
        </w:tc>
      </w:tr>
      <w:tr w:rsidR="00A70209" w14:paraId="081BB366" w14:textId="77777777" w:rsidTr="006E7543">
        <w:tc>
          <w:tcPr>
            <w:tcW w:w="4606" w:type="dxa"/>
          </w:tcPr>
          <w:p w14:paraId="596C8BFB" w14:textId="4ACDBC91" w:rsidR="00A70209" w:rsidRDefault="00A70209" w:rsidP="006E7543">
            <w:pPr>
              <w:pStyle w:val="ListeParagraf"/>
              <w:numPr>
                <w:ilvl w:val="0"/>
                <w:numId w:val="2"/>
              </w:numPr>
            </w:pPr>
            <w:r>
              <w:t>Halı saha geliri</w:t>
            </w:r>
          </w:p>
        </w:tc>
        <w:tc>
          <w:tcPr>
            <w:tcW w:w="4606" w:type="dxa"/>
          </w:tcPr>
          <w:p w14:paraId="3442F773" w14:textId="6675FB50" w:rsidR="00A70209" w:rsidRDefault="00A70209" w:rsidP="006E7543">
            <w:r>
              <w:t>1000 TL.</w:t>
            </w:r>
          </w:p>
        </w:tc>
      </w:tr>
    </w:tbl>
    <w:p w14:paraId="084B831B" w14:textId="77777777" w:rsidR="006E7543" w:rsidRDefault="006E7543" w:rsidP="006E7543">
      <w:pPr>
        <w:jc w:val="center"/>
      </w:pPr>
    </w:p>
    <w:p w14:paraId="53F14C3E" w14:textId="77777777" w:rsidR="00BC7566" w:rsidRDefault="006E7543" w:rsidP="006E7543">
      <w:pPr>
        <w:jc w:val="center"/>
      </w:pPr>
      <w:r>
        <w:t xml:space="preserve">GİDERLER </w:t>
      </w:r>
    </w:p>
    <w:p w14:paraId="6B06D185" w14:textId="77777777" w:rsidR="006E7543" w:rsidRDefault="006E7543" w:rsidP="006E7543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6E7543" w14:paraId="0F8543CD" w14:textId="77777777" w:rsidTr="005F05D2">
        <w:tc>
          <w:tcPr>
            <w:tcW w:w="4542" w:type="dxa"/>
          </w:tcPr>
          <w:p w14:paraId="7FA0C3D6" w14:textId="77777777" w:rsidR="006E7543" w:rsidRDefault="006E7543" w:rsidP="006E7543">
            <w:r>
              <w:t>Gider Türü</w:t>
            </w:r>
          </w:p>
        </w:tc>
        <w:tc>
          <w:tcPr>
            <w:tcW w:w="4520" w:type="dxa"/>
          </w:tcPr>
          <w:p w14:paraId="5585F7EE" w14:textId="77777777" w:rsidR="006E7543" w:rsidRDefault="006E7543" w:rsidP="006E7543">
            <w:r>
              <w:t>Gider Miktarı</w:t>
            </w:r>
          </w:p>
        </w:tc>
      </w:tr>
      <w:tr w:rsidR="006E7543" w14:paraId="4B956C45" w14:textId="77777777" w:rsidTr="005F05D2">
        <w:tc>
          <w:tcPr>
            <w:tcW w:w="4542" w:type="dxa"/>
          </w:tcPr>
          <w:p w14:paraId="0686B6E4" w14:textId="77777777" w:rsidR="006E7543" w:rsidRDefault="006E7543" w:rsidP="006E7543">
            <w:pPr>
              <w:pStyle w:val="ListeParagraf"/>
              <w:numPr>
                <w:ilvl w:val="0"/>
                <w:numId w:val="3"/>
              </w:numPr>
            </w:pPr>
            <w:r>
              <w:t>Bakım ve onarım giderleri</w:t>
            </w:r>
          </w:p>
        </w:tc>
        <w:tc>
          <w:tcPr>
            <w:tcW w:w="4520" w:type="dxa"/>
          </w:tcPr>
          <w:p w14:paraId="7922EAC4" w14:textId="371100B2" w:rsidR="006E7543" w:rsidRDefault="00A70209" w:rsidP="006E7543">
            <w:r>
              <w:t>9000</w:t>
            </w:r>
            <w:r w:rsidR="006E7543">
              <w:t xml:space="preserve"> TL</w:t>
            </w:r>
          </w:p>
        </w:tc>
      </w:tr>
      <w:tr w:rsidR="006E7543" w14:paraId="0B22D009" w14:textId="77777777" w:rsidTr="005F05D2">
        <w:tc>
          <w:tcPr>
            <w:tcW w:w="4542" w:type="dxa"/>
          </w:tcPr>
          <w:p w14:paraId="3E6771B4" w14:textId="77777777" w:rsidR="006E7543" w:rsidRDefault="006E7543" w:rsidP="006E7543">
            <w:pPr>
              <w:pStyle w:val="ListeParagraf"/>
              <w:numPr>
                <w:ilvl w:val="0"/>
                <w:numId w:val="3"/>
              </w:numPr>
            </w:pPr>
            <w:r>
              <w:t>Kırtasiye ve büro malzemesi alımları</w:t>
            </w:r>
          </w:p>
        </w:tc>
        <w:tc>
          <w:tcPr>
            <w:tcW w:w="4520" w:type="dxa"/>
          </w:tcPr>
          <w:p w14:paraId="2181C9AE" w14:textId="339F55E9" w:rsidR="006E7543" w:rsidRDefault="00A70209" w:rsidP="006E7543">
            <w:r>
              <w:t>4220</w:t>
            </w:r>
            <w:r w:rsidR="006E7543">
              <w:t xml:space="preserve"> TL</w:t>
            </w:r>
          </w:p>
        </w:tc>
      </w:tr>
      <w:tr w:rsidR="00A70209" w14:paraId="7C6F431C" w14:textId="77777777" w:rsidTr="005F05D2">
        <w:tc>
          <w:tcPr>
            <w:tcW w:w="4542" w:type="dxa"/>
          </w:tcPr>
          <w:p w14:paraId="0860EDA5" w14:textId="2B2096A8" w:rsidR="00A70209" w:rsidRDefault="00A70209" w:rsidP="006E7543">
            <w:pPr>
              <w:pStyle w:val="ListeParagraf"/>
              <w:numPr>
                <w:ilvl w:val="0"/>
                <w:numId w:val="3"/>
              </w:numPr>
            </w:pPr>
            <w:r>
              <w:t>Mal ve Hizmet alımı</w:t>
            </w:r>
          </w:p>
        </w:tc>
        <w:tc>
          <w:tcPr>
            <w:tcW w:w="4520" w:type="dxa"/>
          </w:tcPr>
          <w:p w14:paraId="09898991" w14:textId="542A2FD6" w:rsidR="00A70209" w:rsidRDefault="00A70209" w:rsidP="006E7543">
            <w:r>
              <w:t>1800 TL</w:t>
            </w:r>
          </w:p>
        </w:tc>
      </w:tr>
      <w:tr w:rsidR="006E7543" w14:paraId="1E56E1CD" w14:textId="77777777" w:rsidTr="005F05D2">
        <w:tc>
          <w:tcPr>
            <w:tcW w:w="4542" w:type="dxa"/>
          </w:tcPr>
          <w:p w14:paraId="5193A91C" w14:textId="60782F5F" w:rsidR="006E7543" w:rsidRDefault="00A70209" w:rsidP="006E7543">
            <w:pPr>
              <w:pStyle w:val="ListeParagraf"/>
              <w:numPr>
                <w:ilvl w:val="0"/>
                <w:numId w:val="3"/>
              </w:numPr>
            </w:pPr>
            <w:r>
              <w:t>Öğrenciye Yardımlar</w:t>
            </w:r>
          </w:p>
        </w:tc>
        <w:tc>
          <w:tcPr>
            <w:tcW w:w="4520" w:type="dxa"/>
          </w:tcPr>
          <w:p w14:paraId="28CB67B9" w14:textId="1A1DCE4B" w:rsidR="006E7543" w:rsidRDefault="00A70209" w:rsidP="006E7543">
            <w:r>
              <w:t>380</w:t>
            </w:r>
            <w:r w:rsidR="006E7543">
              <w:t xml:space="preserve"> TL</w:t>
            </w:r>
          </w:p>
        </w:tc>
      </w:tr>
      <w:tr w:rsidR="005F05D2" w14:paraId="0549BB80" w14:textId="77777777" w:rsidTr="005F05D2">
        <w:tc>
          <w:tcPr>
            <w:tcW w:w="4542" w:type="dxa"/>
          </w:tcPr>
          <w:p w14:paraId="00595493" w14:textId="25E053B2" w:rsidR="005F05D2" w:rsidRDefault="005F05D2" w:rsidP="006E7543">
            <w:pPr>
              <w:pStyle w:val="ListeParagraf"/>
              <w:numPr>
                <w:ilvl w:val="0"/>
                <w:numId w:val="3"/>
              </w:numPr>
            </w:pPr>
            <w:r>
              <w:t>Sınıf Malzemesi Alımı</w:t>
            </w:r>
          </w:p>
        </w:tc>
        <w:tc>
          <w:tcPr>
            <w:tcW w:w="4520" w:type="dxa"/>
          </w:tcPr>
          <w:p w14:paraId="7E0E4A6A" w14:textId="7230DE5B" w:rsidR="005F05D2" w:rsidRDefault="005F05D2" w:rsidP="006E7543">
            <w:r>
              <w:t>2000 TL</w:t>
            </w:r>
          </w:p>
        </w:tc>
      </w:tr>
    </w:tbl>
    <w:p w14:paraId="062134CA" w14:textId="77777777" w:rsidR="006E7543" w:rsidRDefault="006E7543" w:rsidP="006E7543"/>
    <w:sectPr w:rsidR="006E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0A00"/>
    <w:multiLevelType w:val="hybridMultilevel"/>
    <w:tmpl w:val="B7049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72D84"/>
    <w:multiLevelType w:val="hybridMultilevel"/>
    <w:tmpl w:val="538A6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740B6"/>
    <w:multiLevelType w:val="hybridMultilevel"/>
    <w:tmpl w:val="97262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697775">
    <w:abstractNumId w:val="0"/>
  </w:num>
  <w:num w:numId="2" w16cid:durableId="1652321236">
    <w:abstractNumId w:val="1"/>
  </w:num>
  <w:num w:numId="3" w16cid:durableId="880367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43"/>
    <w:rsid w:val="004D777D"/>
    <w:rsid w:val="005F05D2"/>
    <w:rsid w:val="006E7543"/>
    <w:rsid w:val="007F35EF"/>
    <w:rsid w:val="00A70209"/>
    <w:rsid w:val="00B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7563"/>
  <w15:docId w15:val="{C232BDFB-F914-41A7-942E-3AC214B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7543"/>
    <w:pPr>
      <w:ind w:left="720"/>
      <w:contextualSpacing/>
    </w:pPr>
  </w:style>
  <w:style w:type="table" w:styleId="TabloKlavuzu">
    <w:name w:val="Table Grid"/>
    <w:basedOn w:val="NormalTablo"/>
    <w:uiPriority w:val="59"/>
    <w:rsid w:val="006E7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user</cp:lastModifiedBy>
  <cp:revision>2</cp:revision>
  <dcterms:created xsi:type="dcterms:W3CDTF">2023-07-11T11:42:00Z</dcterms:created>
  <dcterms:modified xsi:type="dcterms:W3CDTF">2023-07-11T11:42:00Z</dcterms:modified>
</cp:coreProperties>
</file>